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1A" w:rsidRPr="006A3177" w:rsidRDefault="00CD4F1A" w:rsidP="00CD4F1A">
      <w:pPr>
        <w:spacing w:before="1"/>
        <w:ind w:right="2870"/>
        <w:rPr>
          <w:b/>
          <w:bCs/>
          <w:sz w:val="32"/>
          <w:szCs w:val="32"/>
        </w:rPr>
      </w:pPr>
    </w:p>
    <w:p w:rsidR="00CF19C2" w:rsidRDefault="00AF5795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  <w:r w:rsidR="001F1D9F">
        <w:rPr>
          <w:color w:val="001F5F"/>
        </w:rPr>
        <w:t xml:space="preserve"> МКОУ «</w:t>
      </w:r>
      <w:proofErr w:type="spellStart"/>
      <w:r w:rsidR="001F1D9F">
        <w:rPr>
          <w:color w:val="001F5F"/>
        </w:rPr>
        <w:t>Берег</w:t>
      </w:r>
      <w:r w:rsidR="00CD4F1A">
        <w:rPr>
          <w:color w:val="001F5F"/>
        </w:rPr>
        <w:t>аевская</w:t>
      </w:r>
      <w:proofErr w:type="spellEnd"/>
      <w:r w:rsidR="00CD4F1A">
        <w:rPr>
          <w:color w:val="001F5F"/>
        </w:rPr>
        <w:t xml:space="preserve"> СОШ»</w:t>
      </w:r>
    </w:p>
    <w:p w:rsidR="00CF19C2" w:rsidRDefault="00AF5795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AF5795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AF5795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F5795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AF579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F57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AF57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AF579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AF57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CD4F1A"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F579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D4F1A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CD4F1A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F579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D4F1A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CD4F1A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AF5795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F57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AF579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F579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AF5795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AF57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AF579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F579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F579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F5795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AF579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AF579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AF579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AF5795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F5795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AF579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AF5795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F579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AF579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AF579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AF57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AF579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AF5795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AF579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AF5795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AF5795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AF5795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AF5795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AF579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</w:t>
            </w:r>
            <w:r w:rsidR="00CD4F1A">
              <w:rPr>
                <w:sz w:val="24"/>
              </w:rPr>
              <w:t xml:space="preserve"> общего образования отводится 68 часов (2</w:t>
            </w:r>
            <w:r>
              <w:rPr>
                <w:sz w:val="24"/>
              </w:rPr>
              <w:t xml:space="preserve">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AF579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AF5795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AF579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AF579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AF579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AF579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AF579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F579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F5795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AF579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1601"/>
      </w:tblGrid>
      <w:tr w:rsidR="00CF19C2" w:rsidTr="00CD4F1A">
        <w:trPr>
          <w:trHeight w:val="4970"/>
        </w:trPr>
        <w:tc>
          <w:tcPr>
            <w:tcW w:w="2713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601" w:type="dxa"/>
          </w:tcPr>
          <w:p w:rsidR="00CF19C2" w:rsidRDefault="00AF579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AF579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F579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F579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AF5795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F579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AF57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F57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F579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AF579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AF5795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F57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AF579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 w:rsidR="00CD4F1A">
              <w:rPr>
                <w:sz w:val="24"/>
              </w:rPr>
              <w:t xml:space="preserve"> по 2</w:t>
            </w:r>
            <w:r>
              <w:rPr>
                <w:sz w:val="24"/>
              </w:rPr>
              <w:t xml:space="preserve"> часу в неделю в 10 и 11 к</w:t>
            </w:r>
            <w:r w:rsidR="00CD4F1A">
              <w:rPr>
                <w:sz w:val="24"/>
              </w:rPr>
              <w:t>лассах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AF5795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AF579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AF579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AF579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CD4F1A">
              <w:rPr>
                <w:spacing w:val="-2"/>
                <w:sz w:val="24"/>
              </w:rPr>
              <w:t>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F5795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F579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AF579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F5795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F579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AF5795" w:rsidRDefault="00AF5795" w:rsidP="00AF579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204 часа (3 часа в неделю), </w:t>
            </w:r>
          </w:p>
          <w:p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AF5795" w:rsidP="00AF5795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</w:p>
        </w:tc>
        <w:tc>
          <w:tcPr>
            <w:tcW w:w="11766" w:type="dxa"/>
          </w:tcPr>
          <w:p w:rsidR="00CF19C2" w:rsidRDefault="00AF5795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AF5795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AF5795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1 час в неделю в 10 классе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F1D9F"/>
    <w:rsid w:val="00420335"/>
    <w:rsid w:val="006A3177"/>
    <w:rsid w:val="00AF5795"/>
    <w:rsid w:val="00CD4F1A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Инф-Уч</cp:lastModifiedBy>
  <cp:revision>5</cp:revision>
  <dcterms:created xsi:type="dcterms:W3CDTF">2023-09-07T16:54:00Z</dcterms:created>
  <dcterms:modified xsi:type="dcterms:W3CDTF">2024-02-07T01:16:00Z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