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DD" w:rsidRPr="00D81D9F" w:rsidRDefault="00CD0174" w:rsidP="00CD0174">
      <w:pPr>
        <w:pStyle w:val="a3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EABDD7" wp14:editId="7381AB48">
            <wp:extent cx="6819900" cy="9377362"/>
            <wp:effectExtent l="0" t="0" r="0" b="0"/>
            <wp:docPr id="1" name="Рисунок 1" descr="C:\Users\Administrator04\Desktop\2021-12-22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04\Desktop\2021-12-22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257" cy="93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219DD" w:rsidRPr="00D81D9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1.1.Настоящее Положение разработано в соответствии с Федеральным законом № 273-Ф3 "Об образовании в Российской Федерации", «Санитарно-эпидемиологическими требованиями к условиям организации обучения в общеобразовательных учреждениях» (СанПиН 2.4.2.2821-10) и Уставом школы.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1.2.Школьная столовая является структурным подразделением ОО предназначенным для организации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1.3.Школьная столовая размещается на первом этаже. Для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>, а также хранения и приготовления пищи в столовой выделены специально приспособленные помещения.</w:t>
      </w:r>
    </w:p>
    <w:p w:rsidR="00CD6F5C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1.4.Работники столовой входят в штатное расписание работников школы, назначаются на должности и освобождаются от занимаемых должностей директором школы. </w:t>
      </w:r>
    </w:p>
    <w:p w:rsidR="00CD6F5C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1.5.Школьная столовая осуществляет работу в соответствии с графиком работы школы.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1.6.Организация обслуживания обучающихся производится в соответствии с действующим законодательством, нормативно-правовыми актами и методическими материалами по организации общественного питания, санитарно-эпидемиологическими правилами и нормативами, правилами техники безопасности и противопожарными требованиями, организационно-распорядительными документами органов управления образованием, Уставом школы и настоящим Положением. </w:t>
      </w:r>
    </w:p>
    <w:p w:rsidR="00A46BD0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>1.7.Администрация школы несет ответственность за доступность и качество организации обслуживания в школьной столовой.</w:t>
      </w:r>
    </w:p>
    <w:p w:rsidR="00CD6F5C" w:rsidRDefault="00CD6F5C" w:rsidP="00D81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DD" w:rsidRPr="00D81D9F" w:rsidRDefault="001219DD" w:rsidP="00D81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9F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Основными задачами школьной столовой являются: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обеспечение полноценным, качественным и сбалансированным горячим питанием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в течение учебного года и в летний оздоровительный период;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гарантированное качество и безопасность питания и пищевых продуктов, используемых в питании;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предупреждение (профилактика) среди обучающихся инфекционных и неинфекционных заболеваний, связанных с фактором питания;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пропаганда принципов здорового и полноценного питания.</w:t>
      </w:r>
    </w:p>
    <w:p w:rsidR="00CD6F5C" w:rsidRDefault="00CD6F5C" w:rsidP="00D81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DD" w:rsidRPr="00D81D9F" w:rsidRDefault="001219DD" w:rsidP="00D81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9F">
        <w:rPr>
          <w:rFonts w:ascii="Times New Roman" w:hAnsi="Times New Roman" w:cs="Times New Roman"/>
          <w:b/>
          <w:sz w:val="28"/>
          <w:szCs w:val="28"/>
        </w:rPr>
        <w:t>3. ОРГАНИЗАЦИЯ ПИТАНИЯ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3.1.Производство и реализация горячего питания осуществляется школьной столовой самостоятельно.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3.2.Производство и реализацию горячего питания осуществляет повар школьной столовой. В своей деятельности повар школьной столовой подчиняется директору школы. 3.3.Обеспечение обучающихся горячим </w:t>
      </w:r>
      <w:r w:rsidRPr="00D81D9F">
        <w:rPr>
          <w:rFonts w:ascii="Times New Roman" w:hAnsi="Times New Roman" w:cs="Times New Roman"/>
          <w:sz w:val="28"/>
          <w:szCs w:val="28"/>
        </w:rPr>
        <w:lastRenderedPageBreak/>
        <w:t xml:space="preserve">питанием производится на бесплатной основе (за счет бюджетных средств) для учащихся из малообеспеченных семей.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>3.4.Обеспечение обучающихся горячим питанием производиться и на платной основе за счет родительских средств.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3.5.Порядок обеспечения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горячим питанием определяется приказом директора школы.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3.6.Организацию питания в школе осуществляет заведующий столовой. Организатор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назначается приказом директора школы на текущий учебный год.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3.7.Горячее питание предоставляется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только в дни посещения школы.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3.8.Для осуществления учета обучающихся, получающих горячее питание, и контроля над целевым расходованием бюджетных средств, выделяемых на питание обучающихся, ведется табель посещаемости столовой, который в конце месяца сдается в бухгалтерию РОО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Тегульдетского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3.9.Контроль за посещением столовой обучающимися и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количества фактически отпущенного им питания (обедов) возлагается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назаведующего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столовой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Контроль производится на основании сведений о количестве обучающихся, присутствующих в школе.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3.10.Классные руководители ежедневно подают сведения заведующему столовой о количестве обучающихся, присутствующих в школе (согласно классному журналу).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3.11.Заведующий столовой 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несѐт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ответственность за соответствие количества фактически отпущенного питания (обедов) количеству обучающихся, присутствующих в школе.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>3.12.Школьная столовая осуществляет производственную деятельность в полном объеме: 5 дней - с понедельника по пятницу  включительно в режиме работы школы.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3.13. При организации работы на базе школы оздоровительного лагеря с дневным пребыванием детей, а также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утверждѐнному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директором школы.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3.14.При организации питания школа руководствуется «Санитарно-эпидемиологическими требованиями к условиям организации обучения в общеобразовательных учреждениях» (СанПиН 2.4.2.2821-10), санитарно-эпидемиологическими требованиями к организациям общественного питания, изготовлению и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 (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правила СП 2.3.6.1079-01)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1D9F">
        <w:rPr>
          <w:rFonts w:ascii="Times New Roman" w:hAnsi="Times New Roman" w:cs="Times New Roman"/>
          <w:sz w:val="28"/>
          <w:szCs w:val="28"/>
        </w:rPr>
        <w:t>3.15.В школьной столовой установлен следующий график питания обучающихся:</w:t>
      </w:r>
      <w:proofErr w:type="gramEnd"/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после 3 урока – обед для обучающихся 1-4 классов;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после 4 урока – обед для обучающихся 5-11 классов;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lastRenderedPageBreak/>
        <w:t xml:space="preserve"> 3.16.Дежурство в помещении столовой обеспечивается силами дежурных по столовой учителей. Дежурные учителя обеспечивают соблюдение режима посещения школьной столовой и общественный порядок при раздаче пищи.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3.18.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Питание обучающихся производится на основе примерного цикличного десятидневного меню.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Ежедневно, на основе примерного цикличного десятидневного меню, с учетом фактического наличия продуктов, формируется однодневное меню на предстоящий день, которое утверждается директором школы. Реализация продукции, не предусмотренной утвержденным меню, не допускается. Возможно внесение изменений в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утверждѐнное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меню только в случае непредвиденных ситуаций (отключение воды, возврат поставщику некачественного продукта, отмена занятий в связи с низкой температурой воздуха в зимнее время и т.д.).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1D9F">
        <w:rPr>
          <w:rFonts w:ascii="Times New Roman" w:hAnsi="Times New Roman" w:cs="Times New Roman"/>
          <w:sz w:val="28"/>
          <w:szCs w:val="28"/>
        </w:rPr>
        <w:t xml:space="preserve">3.19.Гигиенические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Санитарноэпидемиологическим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правилам и нормативам Сан-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2.3.2.1078-01 «Гигиенические требования безопасности и пищевой ценности пищевых продуктов». 3.20.Медико-биологическая и гигиеническая оценка рационов питания, выдача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заключений о соответствии типовых рационов питания санитарным правилам и возрастным нормам физиологической потребности детей и подростков в пищевых веществах и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энергии, плановый контроль организации питания, качества поступающего сырья и готовой продукции,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в школьной столовой, осуществляется органами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>.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3.21.К поставке продовольственных товаров для организации питания в Школе допускаются предприятия различных организационно-правовых форм, при наличии: 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заключения о соответствии условий деятельности и объекта питания требованиям санитарных правил и норм;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организации доставки продуктов, необходимых для осуществления питания обучающихся, в столовую за счет средств поставщика;</w:t>
      </w:r>
    </w:p>
    <w:p w:rsidR="001219DD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D9F" w:rsidRDefault="001219DD" w:rsidP="00D81D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b/>
          <w:sz w:val="28"/>
          <w:szCs w:val="28"/>
        </w:rPr>
        <w:t>4. ПОРЯДОК ОСУЩЕСТВЛЕНИЯ КОНТРОЛЯ ОРГАНИЗАЦИИ ПИТАНИЯ</w:t>
      </w:r>
    </w:p>
    <w:p w:rsidR="00D81D9F" w:rsidRPr="00D81D9F" w:rsidRDefault="001219DD" w:rsidP="00D81D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4.1.Проверку качества пищи, соблюдение рецептур и технологических режимов осуществляет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комиссия. Председатель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–</w:t>
      </w:r>
      <w:r w:rsidR="00D81D9F" w:rsidRPr="00D81D9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81D9F" w:rsidRPr="00D81D9F">
        <w:rPr>
          <w:rFonts w:ascii="Times New Roman" w:hAnsi="Times New Roman" w:cs="Times New Roman"/>
          <w:sz w:val="28"/>
          <w:szCs w:val="28"/>
        </w:rPr>
        <w:t xml:space="preserve">аведующий столовой. </w:t>
      </w:r>
      <w:r w:rsidRPr="00D81D9F">
        <w:rPr>
          <w:rFonts w:ascii="Times New Roman" w:hAnsi="Times New Roman" w:cs="Times New Roman"/>
          <w:sz w:val="28"/>
          <w:szCs w:val="28"/>
        </w:rPr>
        <w:t>Бра</w:t>
      </w:r>
      <w:r w:rsidR="00D81D9F">
        <w:rPr>
          <w:rFonts w:ascii="Times New Roman" w:hAnsi="Times New Roman" w:cs="Times New Roman"/>
          <w:sz w:val="28"/>
          <w:szCs w:val="28"/>
        </w:rPr>
        <w:t xml:space="preserve">кераж осуществляется </w:t>
      </w:r>
      <w:proofErr w:type="spellStart"/>
      <w:r w:rsidR="00D81D9F">
        <w:rPr>
          <w:rFonts w:ascii="Times New Roman" w:hAnsi="Times New Roman" w:cs="Times New Roman"/>
          <w:sz w:val="28"/>
          <w:szCs w:val="28"/>
        </w:rPr>
        <w:t>ежедневно</w:t>
      </w:r>
      <w:proofErr w:type="gramStart"/>
      <w:r w:rsidR="00D81D9F">
        <w:rPr>
          <w:rFonts w:ascii="Times New Roman" w:hAnsi="Times New Roman" w:cs="Times New Roman"/>
          <w:sz w:val="28"/>
          <w:szCs w:val="28"/>
        </w:rPr>
        <w:t>.</w:t>
      </w:r>
      <w:r w:rsidRPr="00D81D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>езультаты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проверки заносятся в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4.2.Контроль качества и организации питания, соблюдения санитарно-гигиенических правил осуществляет комиссия по контролю качества и организации питания, в состав которой на основании приказа директора школы входят: ответственный за организацию питания обучающихся, повар школьной столовой, председатель профсоюзного комитета школы, представители родительской общественности (общешкольного родительского совета).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Председатель комиссии по контролю качества и организации питания – организатор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>.</w:t>
      </w:r>
    </w:p>
    <w:p w:rsidR="00D81D9F" w:rsidRPr="00D81D9F" w:rsidRDefault="001219DD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 xml:space="preserve">Работа комиссии по контролю качества и организации питания осуществляется в соответствии с Планом по осуществлению контроля организации питания обучающихся, утвержденным директором школы. 4.3.Систематический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Результаты проверки оформляются актом, о чем вносится запись в контрольный журнал. 4.4. Контроль целевого расходования бюджетных средств осуществляет бухгалтерия </w:t>
      </w:r>
      <w:r w:rsidR="00D81D9F" w:rsidRPr="00D81D9F">
        <w:rPr>
          <w:rFonts w:ascii="Times New Roman" w:hAnsi="Times New Roman" w:cs="Times New Roman"/>
          <w:sz w:val="28"/>
          <w:szCs w:val="28"/>
        </w:rPr>
        <w:t xml:space="preserve">РОО </w:t>
      </w:r>
      <w:proofErr w:type="spellStart"/>
      <w:r w:rsidR="00D81D9F" w:rsidRPr="00D81D9F">
        <w:rPr>
          <w:rFonts w:ascii="Times New Roman" w:hAnsi="Times New Roman" w:cs="Times New Roman"/>
          <w:sz w:val="28"/>
          <w:szCs w:val="28"/>
        </w:rPr>
        <w:t>Тегульдетский</w:t>
      </w:r>
      <w:proofErr w:type="spellEnd"/>
      <w:r w:rsidR="00D81D9F" w:rsidRPr="00D81D9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219DD" w:rsidRPr="00D81D9F" w:rsidRDefault="001219DD" w:rsidP="00D81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9F">
        <w:rPr>
          <w:rFonts w:ascii="Times New Roman" w:hAnsi="Times New Roman" w:cs="Times New Roman"/>
          <w:b/>
          <w:sz w:val="28"/>
          <w:szCs w:val="28"/>
        </w:rPr>
        <w:t>5.РАСПРЕДЕЛЕНИЕ ПРАВ И ОБЯЗАННОСТЕЙ УЧАСТНИ</w:t>
      </w:r>
      <w:r w:rsidR="00D81D9F" w:rsidRPr="00D81D9F">
        <w:rPr>
          <w:rFonts w:ascii="Times New Roman" w:hAnsi="Times New Roman" w:cs="Times New Roman"/>
          <w:b/>
          <w:sz w:val="28"/>
          <w:szCs w:val="28"/>
        </w:rPr>
        <w:t>КОВ ПРОЦЕССА ОРГАНИЗАЦИИ ПИТАНИЯ  ОБУЧАЮЩИХСЯ: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D9F">
        <w:rPr>
          <w:rFonts w:ascii="Times New Roman" w:hAnsi="Times New Roman" w:cs="Times New Roman"/>
          <w:b/>
          <w:sz w:val="28"/>
          <w:szCs w:val="28"/>
        </w:rPr>
        <w:t>1. Директор школы: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осуществляет контроль и несет персональную ответственность за организацию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обеспечивает рассмотрение вопросов организации питания обучающихся на заседаниях родительских собраний, а также на заседаниях Совета Школы.</w:t>
      </w:r>
    </w:p>
    <w:p w:rsidR="00D81D9F" w:rsidRPr="00EC5F33" w:rsidRDefault="00D81D9F" w:rsidP="001219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F33">
        <w:rPr>
          <w:rFonts w:ascii="Times New Roman" w:hAnsi="Times New Roman" w:cs="Times New Roman"/>
          <w:b/>
          <w:sz w:val="28"/>
          <w:szCs w:val="28"/>
        </w:rPr>
        <w:t xml:space="preserve"> 2. Заведующий столовой: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координирует и контролирует деятельность классных руководителей, повара школьной столовой, организаций - поставщиков продуктов питания;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формирует сводные списки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для предоставления питания;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учѐт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фактической посещаемости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ежемесячно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сдаѐт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табель посещаемости столовой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в бухгалтерию </w:t>
      </w:r>
      <w:r>
        <w:rPr>
          <w:rFonts w:ascii="Times New Roman" w:hAnsi="Times New Roman" w:cs="Times New Roman"/>
          <w:sz w:val="28"/>
          <w:szCs w:val="28"/>
        </w:rPr>
        <w:t xml:space="preserve">РОО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Тегульдетского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р-на;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совместно с поваром школьной столовой разрабатывает и представляет на утверждение директору школы: примерное 10-дневное меню, планово-отчетную документацию по вопросам питания обучающихся, журналы по организации питания в соответствии с санитарным законодательством; </w:t>
      </w:r>
    </w:p>
    <w:p w:rsid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вносит предложения п</w:t>
      </w:r>
      <w:r>
        <w:rPr>
          <w:rFonts w:ascii="Times New Roman" w:hAnsi="Times New Roman" w:cs="Times New Roman"/>
          <w:sz w:val="28"/>
          <w:szCs w:val="28"/>
        </w:rPr>
        <w:t>о улучшению организации питания;</w:t>
      </w:r>
    </w:p>
    <w:p w:rsidR="00D81D9F" w:rsidRDefault="00D81D9F" w:rsidP="00D81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обеспечивает сохранность, размещение и хранение оборудования и продуктов питания;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информирует обучающихся о ежедневном рационе блюд;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D9F">
        <w:rPr>
          <w:rFonts w:ascii="Times New Roman" w:hAnsi="Times New Roman" w:cs="Times New Roman"/>
          <w:b/>
          <w:sz w:val="28"/>
          <w:szCs w:val="28"/>
        </w:rPr>
        <w:t xml:space="preserve">3. Повар школьной столовой: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и качественное приготовление пищи для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обеспечивает возможность ежедневного снятия проб на качество приготовляемой пищи;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обеспечивает режим работы столовой в соответствии с потребностями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и работой школы; </w:t>
      </w:r>
    </w:p>
    <w:p w:rsidR="00D81D9F" w:rsidRPr="00D81D9F" w:rsidRDefault="00EC5F33" w:rsidP="001219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1D9F" w:rsidRPr="00D81D9F">
        <w:rPr>
          <w:rFonts w:ascii="Times New Roman" w:hAnsi="Times New Roman" w:cs="Times New Roman"/>
          <w:b/>
          <w:sz w:val="28"/>
          <w:szCs w:val="28"/>
        </w:rPr>
        <w:t xml:space="preserve">. Классные руководители: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ежедневно предоставляют организатору питания обучающихся сведения о количестве обучающихся, присутствующих на занятиях;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вносят предложения по улучшению организации питания.</w:t>
      </w:r>
    </w:p>
    <w:p w:rsidR="00D81D9F" w:rsidRPr="00EC5F33" w:rsidRDefault="00EC5F33" w:rsidP="001219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81D9F" w:rsidRPr="00EC5F33">
        <w:rPr>
          <w:rFonts w:ascii="Times New Roman" w:hAnsi="Times New Roman" w:cs="Times New Roman"/>
          <w:b/>
          <w:sz w:val="28"/>
          <w:szCs w:val="28"/>
        </w:rPr>
        <w:t xml:space="preserve">. Родители (законные представители) </w:t>
      </w:r>
      <w:proofErr w:type="gramStart"/>
      <w:r w:rsidR="00D81D9F" w:rsidRPr="00EC5F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81D9F" w:rsidRPr="00EC5F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обязуются своевременно сообщать классному руководителю о болезни ребенка или его временном отсутствии в общеобразовательном учреждении, а также предупреждать классного руководителя об имеющихся у ребенка аллергических реакциях на продукты питания;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ведут работу с детьми по формированию у них навыков здорового образа жизни и рационального питания;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вносят предложения по улучшению организации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вправе знакомиться с примерным и ежедневным меню, расчетами средств на организацию питания обучающихся. </w:t>
      </w:r>
    </w:p>
    <w:p w:rsidR="00D81D9F" w:rsidRPr="00EC5F33" w:rsidRDefault="00EC5F33" w:rsidP="001219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1D9F" w:rsidRPr="00EC5F33">
        <w:rPr>
          <w:rFonts w:ascii="Times New Roman" w:hAnsi="Times New Roman" w:cs="Times New Roman"/>
          <w:b/>
          <w:sz w:val="28"/>
          <w:szCs w:val="28"/>
        </w:rPr>
        <w:t>. Обучающиеся: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имеют право получать горячее питание согласно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утверждѐнного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меню; 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вносят предложения по улучшению организации питания;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обязаны выполнять указания дежурных по столовой учителей;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обязаны соблюдать Правила поведения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в столовой, нормы личной гигиены и требования техники безопасности;</w:t>
      </w:r>
    </w:p>
    <w:p w:rsidR="00EC5F33" w:rsidRDefault="00D81D9F" w:rsidP="00EC5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33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D81D9F" w:rsidRPr="00D81D9F" w:rsidRDefault="00D81D9F" w:rsidP="00EC5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Для организации процесса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 xml:space="preserve"> необходимо иметь следующие документы (регламентирующие и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учѐтные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>):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положение о школьной столовой и организации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>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график питания обучающихся;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табель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посещаемости столовой; </w:t>
      </w:r>
    </w:p>
    <w:p w:rsidR="00D81D9F" w:rsidRPr="00EC5F33" w:rsidRDefault="00D81D9F" w:rsidP="00EC5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33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7.1.В целях совершенствования организации питания обучающихся в школе:</w:t>
      </w:r>
    </w:p>
    <w:p w:rsidR="00D81D9F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организована информационно-просветительская работа по формированию культуры рационального питания и здорового образа жизни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>;</w:t>
      </w:r>
    </w:p>
    <w:p w:rsidR="001219DD" w:rsidRPr="00D81D9F" w:rsidRDefault="00D81D9F" w:rsidP="00121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D9F">
        <w:rPr>
          <w:rFonts w:ascii="Times New Roman" w:hAnsi="Times New Roman" w:cs="Times New Roman"/>
          <w:sz w:val="28"/>
          <w:szCs w:val="28"/>
        </w:rPr>
        <w:t xml:space="preserve"> </w:t>
      </w:r>
      <w:r w:rsidRPr="00D81D9F">
        <w:rPr>
          <w:rFonts w:ascii="Times New Roman" w:hAnsi="Times New Roman" w:cs="Times New Roman"/>
          <w:sz w:val="28"/>
          <w:szCs w:val="28"/>
        </w:rPr>
        <w:sym w:font="Symbol" w:char="F0B7"/>
      </w:r>
      <w:r w:rsidRPr="00D81D9F">
        <w:rPr>
          <w:rFonts w:ascii="Times New Roman" w:hAnsi="Times New Roman" w:cs="Times New Roman"/>
          <w:sz w:val="28"/>
          <w:szCs w:val="28"/>
        </w:rPr>
        <w:t xml:space="preserve"> оформляется информационный стенд, </w:t>
      </w:r>
      <w:proofErr w:type="spellStart"/>
      <w:r w:rsidRPr="00D81D9F">
        <w:rPr>
          <w:rFonts w:ascii="Times New Roman" w:hAnsi="Times New Roman" w:cs="Times New Roman"/>
          <w:sz w:val="28"/>
          <w:szCs w:val="28"/>
        </w:rPr>
        <w:t>посвящѐнный</w:t>
      </w:r>
      <w:proofErr w:type="spellEnd"/>
      <w:r w:rsidRPr="00D81D9F">
        <w:rPr>
          <w:rFonts w:ascii="Times New Roman" w:hAnsi="Times New Roman" w:cs="Times New Roman"/>
          <w:sz w:val="28"/>
          <w:szCs w:val="28"/>
        </w:rPr>
        <w:t xml:space="preserve"> вопросам питания </w:t>
      </w:r>
      <w:proofErr w:type="gramStart"/>
      <w:r w:rsidRPr="00D8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D9F">
        <w:rPr>
          <w:rFonts w:ascii="Times New Roman" w:hAnsi="Times New Roman" w:cs="Times New Roman"/>
          <w:sz w:val="28"/>
          <w:szCs w:val="28"/>
        </w:rPr>
        <w:t>.</w:t>
      </w:r>
    </w:p>
    <w:sectPr w:rsidR="001219DD" w:rsidRPr="00D8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AF"/>
    <w:rsid w:val="001219DD"/>
    <w:rsid w:val="005127AF"/>
    <w:rsid w:val="00A46BD0"/>
    <w:rsid w:val="00CD0174"/>
    <w:rsid w:val="00CD6F5C"/>
    <w:rsid w:val="00D81D9F"/>
    <w:rsid w:val="00E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EGEOGEiTD1-1</dc:creator>
  <cp:lastModifiedBy>Administrator04</cp:lastModifiedBy>
  <cp:revision>2</cp:revision>
  <cp:lastPrinted>2021-12-22T01:27:00Z</cp:lastPrinted>
  <dcterms:created xsi:type="dcterms:W3CDTF">2021-12-22T06:30:00Z</dcterms:created>
  <dcterms:modified xsi:type="dcterms:W3CDTF">2021-12-22T06:30:00Z</dcterms:modified>
</cp:coreProperties>
</file>